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C74" w:rsidRDefault="0037345D" w:rsidP="00287E0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</w:t>
      </w:r>
      <w:r w:rsidR="007E2071">
        <w:rPr>
          <w:rFonts w:ascii="Times New Roman" w:hAnsi="Times New Roman"/>
          <w:sz w:val="28"/>
          <w:szCs w:val="28"/>
        </w:rPr>
        <w:t>. Отдел по делам гражданской обороны (ГО) и чрезвычайным ситуациям (ЧС)</w:t>
      </w:r>
    </w:p>
    <w:p w:rsidR="00966B1A" w:rsidRDefault="00966B1A" w:rsidP="00287E0B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8E2776" w:rsidRDefault="008E2776" w:rsidP="00287E0B">
      <w:pPr>
        <w:pStyle w:val="1"/>
        <w:jc w:val="both"/>
        <w:rPr>
          <w:rFonts w:ascii="Times New Roman" w:hAnsi="Times New Roman"/>
          <w:sz w:val="20"/>
          <w:szCs w:val="20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680"/>
        <w:gridCol w:w="1290"/>
        <w:gridCol w:w="1701"/>
        <w:gridCol w:w="1269"/>
      </w:tblGrid>
      <w:tr w:rsidR="007E2071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Индекс</w:t>
            </w:r>
          </w:p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дела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Заголовок дела</w:t>
            </w:r>
          </w:p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дел</w:t>
            </w:r>
          </w:p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 w:rsidP="00966B1A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Срок хранения  </w:t>
            </w:r>
            <w:r w:rsidR="00966B1A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номер стат</w:t>
            </w:r>
            <w:r w:rsidR="00966B1A">
              <w:rPr>
                <w:rFonts w:ascii="Times New Roman" w:eastAsia="Times New Roman" w:hAnsi="Times New Roman"/>
                <w:sz w:val="24"/>
                <w:szCs w:val="24"/>
              </w:rPr>
              <w:t>ьи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 перечню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Приме-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7E2071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7E2071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7E2071">
              <w:rPr>
                <w:rFonts w:ascii="Times New Roman" w:eastAsia="Times New Roman" w:hAnsi="Times New Roman"/>
                <w:sz w:val="28"/>
                <w:szCs w:val="28"/>
              </w:rPr>
              <w:t>-01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Pr="003C72B5" w:rsidRDefault="007E2071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Законодательные, иные нормативные акты (законы, указы, постановления, распоряжения) Российской Федерации, законодательных, исполнительных органов государственной власти Российской Федерации и Новосибирской области. Копии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ДМН</w:t>
            </w:r>
          </w:p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Относящиеся к деятельности отдела - постоянно</w:t>
            </w:r>
            <w:proofErr w:type="gramEnd"/>
          </w:p>
        </w:tc>
      </w:tr>
      <w:tr w:rsidR="007E2071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7E2071">
              <w:rPr>
                <w:rFonts w:ascii="Times New Roman" w:eastAsia="Times New Roman" w:hAnsi="Times New Roman"/>
                <w:sz w:val="28"/>
                <w:szCs w:val="28"/>
              </w:rPr>
              <w:t>-02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Pr="003C72B5" w:rsidRDefault="007E2071" w:rsidP="00C5559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 xml:space="preserve">Решения  Совета депутатов города Оби, постановления и распоряжения </w:t>
            </w:r>
            <w:r w:rsidR="00966B1A"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C55591">
              <w:rPr>
                <w:rFonts w:ascii="Times New Roman" w:hAnsi="Times New Roman"/>
                <w:sz w:val="28"/>
                <w:szCs w:val="28"/>
              </w:rPr>
              <w:t>стр</w:t>
            </w:r>
            <w:r w:rsidR="00966B1A">
              <w:rPr>
                <w:rFonts w:ascii="Times New Roman" w:hAnsi="Times New Roman"/>
                <w:sz w:val="28"/>
                <w:szCs w:val="28"/>
              </w:rPr>
              <w:t>ации</w:t>
            </w:r>
            <w:r w:rsidRPr="003C72B5">
              <w:rPr>
                <w:rFonts w:ascii="Times New Roman" w:hAnsi="Times New Roman"/>
                <w:sz w:val="28"/>
                <w:szCs w:val="28"/>
              </w:rPr>
              <w:t xml:space="preserve"> города Оби. Копии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ДМН</w:t>
            </w:r>
          </w:p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E2071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7E2071">
              <w:rPr>
                <w:rFonts w:ascii="Times New Roman" w:eastAsia="Times New Roman" w:hAnsi="Times New Roman"/>
                <w:sz w:val="28"/>
                <w:szCs w:val="28"/>
              </w:rPr>
              <w:t>-03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Pr="003C72B5" w:rsidRDefault="007E2071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Правила, инструкции, регламенты, методические указания и рекомен</w:t>
            </w:r>
            <w:bookmarkStart w:id="0" w:name="_GoBack"/>
            <w:bookmarkEnd w:id="0"/>
            <w:r w:rsidRPr="003C72B5">
              <w:rPr>
                <w:rFonts w:ascii="Times New Roman" w:hAnsi="Times New Roman"/>
                <w:sz w:val="28"/>
                <w:szCs w:val="28"/>
              </w:rPr>
              <w:t>дации по основным направлениям деятельности отдела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 года (1)</w:t>
            </w:r>
          </w:p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27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 w:rsidP="00CC5D0C">
            <w:pPr>
              <w:pStyle w:val="1"/>
              <w:numPr>
                <w:ilvl w:val="0"/>
                <w:numId w:val="1"/>
              </w:numPr>
              <w:spacing w:line="276" w:lineRule="auto"/>
              <w:ind w:left="-108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( 1) После замены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новыми</w:t>
            </w:r>
            <w:proofErr w:type="gramEnd"/>
          </w:p>
        </w:tc>
      </w:tr>
      <w:tr w:rsidR="007E2071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7E2071">
              <w:rPr>
                <w:rFonts w:ascii="Times New Roman" w:eastAsia="Times New Roman" w:hAnsi="Times New Roman"/>
                <w:sz w:val="28"/>
                <w:szCs w:val="28"/>
              </w:rPr>
              <w:t>-04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Pr="003C72B5" w:rsidRDefault="007E2071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План основных мероприятий в области  ГО, предупреждения и ликвидации ЧС и безопасности на водных объектах на текущий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5 лет </w:t>
            </w:r>
          </w:p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290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E2071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Pr="00193540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3540"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7E2071" w:rsidRPr="00193540">
              <w:rPr>
                <w:rFonts w:ascii="Times New Roman" w:eastAsia="Times New Roman" w:hAnsi="Times New Roman"/>
                <w:sz w:val="28"/>
                <w:szCs w:val="28"/>
              </w:rPr>
              <w:t>-05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Pr="00193540" w:rsidRDefault="009D0123" w:rsidP="00C5559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540"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="007E2071" w:rsidRPr="00193540">
              <w:rPr>
                <w:rFonts w:ascii="Times New Roman" w:hAnsi="Times New Roman"/>
                <w:sz w:val="28"/>
                <w:szCs w:val="28"/>
              </w:rPr>
              <w:t xml:space="preserve"> программа «Развитие гражданской обороны, </w:t>
            </w:r>
            <w:r w:rsidR="00966B1A" w:rsidRPr="00193540">
              <w:rPr>
                <w:rFonts w:ascii="Times New Roman" w:hAnsi="Times New Roman"/>
                <w:sz w:val="28"/>
                <w:szCs w:val="28"/>
              </w:rPr>
              <w:t xml:space="preserve">снижение рисков и смягчение последствий </w:t>
            </w:r>
            <w:r w:rsidR="007E2071" w:rsidRPr="00193540">
              <w:rPr>
                <w:rFonts w:ascii="Times New Roman" w:hAnsi="Times New Roman"/>
                <w:sz w:val="28"/>
                <w:szCs w:val="28"/>
              </w:rPr>
              <w:t>чрезвычайных ситуаций</w:t>
            </w:r>
            <w:r w:rsidR="00966B1A" w:rsidRPr="00193540">
              <w:rPr>
                <w:rFonts w:ascii="Times New Roman" w:hAnsi="Times New Roman"/>
                <w:sz w:val="28"/>
                <w:szCs w:val="28"/>
              </w:rPr>
              <w:t xml:space="preserve"> природного и техногенного характера на территории </w:t>
            </w:r>
            <w:r w:rsidR="007E2071" w:rsidRPr="00193540">
              <w:rPr>
                <w:rFonts w:ascii="Times New Roman" w:hAnsi="Times New Roman"/>
                <w:sz w:val="28"/>
                <w:szCs w:val="28"/>
              </w:rPr>
              <w:t xml:space="preserve">города Оби </w:t>
            </w:r>
            <w:r w:rsidRPr="00193540">
              <w:rPr>
                <w:rFonts w:ascii="Times New Roman" w:hAnsi="Times New Roman"/>
                <w:sz w:val="28"/>
                <w:szCs w:val="28"/>
              </w:rPr>
              <w:t>на 201</w:t>
            </w:r>
            <w:r w:rsidR="00C55591">
              <w:rPr>
                <w:rFonts w:ascii="Times New Roman" w:hAnsi="Times New Roman"/>
                <w:sz w:val="28"/>
                <w:szCs w:val="28"/>
              </w:rPr>
              <w:t>9</w:t>
            </w:r>
            <w:r w:rsidRPr="00193540">
              <w:rPr>
                <w:rFonts w:ascii="Times New Roman" w:hAnsi="Times New Roman"/>
                <w:sz w:val="28"/>
                <w:szCs w:val="28"/>
              </w:rPr>
              <w:t xml:space="preserve"> год»</w:t>
            </w:r>
            <w:r w:rsidR="007E2071" w:rsidRPr="00193540">
              <w:rPr>
                <w:rFonts w:ascii="Times New Roman" w:hAnsi="Times New Roman"/>
                <w:sz w:val="28"/>
                <w:szCs w:val="28"/>
              </w:rPr>
              <w:t>. Документы (доклады, отчеты, обзоры) о ходе выполнения  программы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Pr="00193540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Pr="00193540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3540"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7E2071" w:rsidRPr="00193540" w:rsidRDefault="007E2071" w:rsidP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3540">
              <w:rPr>
                <w:rFonts w:ascii="Times New Roman" w:eastAsia="Times New Roman" w:hAnsi="Times New Roman"/>
                <w:sz w:val="28"/>
                <w:szCs w:val="28"/>
              </w:rPr>
              <w:t>Ст. 262а,265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Pr="00193540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E2071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7E2071">
              <w:rPr>
                <w:rFonts w:ascii="Times New Roman" w:eastAsia="Times New Roman" w:hAnsi="Times New Roman"/>
                <w:sz w:val="28"/>
                <w:szCs w:val="28"/>
              </w:rPr>
              <w:t>-06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Pr="003C72B5" w:rsidRDefault="007E2071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Приемо-сдаточные акты, составленные при смене начальника отдела. Опись имущества числящегося за отделом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79</w:t>
            </w:r>
            <w:r w:rsidR="006E41C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Default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E2071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7E2071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3C72B5">
              <w:rPr>
                <w:rFonts w:ascii="Times New Roman" w:eastAsia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Pr="003C72B5" w:rsidRDefault="007E2071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Материалы решений комиссии по чрезвычайным ситуациям и обеспечению пожарной безопасности города Оби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Default="007E2071" w:rsidP="00CC5D0C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071" w:rsidRDefault="007E2071" w:rsidP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  <w:p w:rsidR="007E2071" w:rsidRDefault="007E2071" w:rsidP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18 г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71" w:rsidRDefault="007E2071" w:rsidP="00CC5D0C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Default="003C72B5" w:rsidP="00CC5D0C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Default="003C72B5" w:rsidP="00CC5D0C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 w:rsidP="00CC5D0C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Default="003C72B5" w:rsidP="00CC5D0C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 w:rsidP="00CC5D0C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Pr="003C72B5" w:rsidRDefault="0037345D" w:rsidP="003C72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="003C72B5">
              <w:rPr>
                <w:rFonts w:ascii="Times New Roman" w:hAnsi="Times New Roman"/>
                <w:sz w:val="28"/>
                <w:szCs w:val="28"/>
              </w:rPr>
              <w:t>-08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 xml:space="preserve">Индивидуальные должностные </w:t>
            </w:r>
            <w:r w:rsidR="009B3A16">
              <w:rPr>
                <w:rFonts w:ascii="Times New Roman" w:hAnsi="Times New Roman"/>
                <w:sz w:val="28"/>
                <w:szCs w:val="28"/>
              </w:rPr>
              <w:t>регламенты (</w:t>
            </w:r>
            <w:r w:rsidRPr="003C72B5">
              <w:rPr>
                <w:rFonts w:ascii="Times New Roman" w:hAnsi="Times New Roman"/>
                <w:sz w:val="28"/>
                <w:szCs w:val="28"/>
              </w:rPr>
              <w:t>инструкции</w:t>
            </w:r>
            <w:r w:rsidR="009B3A16">
              <w:rPr>
                <w:rFonts w:ascii="Times New Roman" w:hAnsi="Times New Roman"/>
                <w:sz w:val="28"/>
                <w:szCs w:val="28"/>
              </w:rPr>
              <w:t>)</w:t>
            </w:r>
            <w:r w:rsidRPr="003C72B5">
              <w:rPr>
                <w:rFonts w:ascii="Times New Roman" w:hAnsi="Times New Roman"/>
                <w:sz w:val="28"/>
                <w:szCs w:val="28"/>
              </w:rPr>
              <w:t xml:space="preserve"> работников отдела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72B5">
              <w:rPr>
                <w:rFonts w:ascii="Times New Roman" w:hAnsi="Times New Roman"/>
                <w:sz w:val="28"/>
                <w:szCs w:val="28"/>
                <w:lang w:eastAsia="en-US"/>
              </w:rPr>
              <w:t>3 года (1)</w:t>
            </w:r>
          </w:p>
          <w:p w:rsidR="003C72B5" w:rsidRPr="003C72B5" w:rsidRDefault="003C72B5" w:rsidP="00966B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Ст. </w:t>
            </w:r>
            <w:r w:rsidR="00966B1A">
              <w:rPr>
                <w:rFonts w:ascii="Times New Roman" w:hAnsi="Times New Roman"/>
                <w:sz w:val="28"/>
                <w:szCs w:val="28"/>
                <w:lang w:eastAsia="en-US"/>
              </w:rPr>
              <w:t>80</w:t>
            </w:r>
            <w:r w:rsidRPr="003C72B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C72B5">
              <w:rPr>
                <w:rFonts w:ascii="Times New Roman" w:hAnsi="Times New Roman"/>
                <w:sz w:val="16"/>
                <w:szCs w:val="16"/>
                <w:lang w:eastAsia="en-US"/>
              </w:rPr>
              <w:t>Имеются в личных делах</w:t>
            </w:r>
          </w:p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C72B5">
              <w:rPr>
                <w:rFonts w:ascii="Times New Roman" w:hAnsi="Times New Roman"/>
                <w:sz w:val="16"/>
                <w:szCs w:val="16"/>
                <w:lang w:eastAsia="en-US"/>
              </w:rPr>
              <w:t>работников</w:t>
            </w:r>
          </w:p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C72B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(1) После </w:t>
            </w:r>
            <w:proofErr w:type="gramStart"/>
            <w:r w:rsidRPr="003C72B5">
              <w:rPr>
                <w:rFonts w:ascii="Times New Roman" w:hAnsi="Times New Roman"/>
                <w:sz w:val="16"/>
                <w:szCs w:val="16"/>
                <w:lang w:eastAsia="en-US"/>
              </w:rPr>
              <w:t>заме-</w:t>
            </w:r>
            <w:proofErr w:type="spellStart"/>
            <w:r w:rsidRPr="003C72B5">
              <w:rPr>
                <w:rFonts w:ascii="Times New Roman" w:hAnsi="Times New Roman"/>
                <w:sz w:val="16"/>
                <w:szCs w:val="16"/>
                <w:lang w:eastAsia="en-US"/>
              </w:rPr>
              <w:t>ны</w:t>
            </w:r>
            <w:proofErr w:type="spellEnd"/>
            <w:proofErr w:type="gramEnd"/>
            <w:r w:rsidRPr="003C72B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новыми</w:t>
            </w: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3C72B5">
              <w:rPr>
                <w:rFonts w:ascii="Times New Roman" w:eastAsia="Times New Roman" w:hAnsi="Times New Roman"/>
                <w:sz w:val="28"/>
                <w:szCs w:val="28"/>
              </w:rPr>
              <w:t>-09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Документы (справки, акты, предписания и др.) проверок работы отдела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Pr="003C72B5" w:rsidRDefault="003C72B5" w:rsidP="003C72B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3C72B5" w:rsidRDefault="003C72B5" w:rsidP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Ст.173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3C72B5">
              <w:rPr>
                <w:rFonts w:ascii="Times New Roman" w:eastAsia="Times New Roman" w:hAnsi="Times New Roman"/>
                <w:sz w:val="28"/>
                <w:szCs w:val="28"/>
              </w:rPr>
              <w:t>-10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Pr="003C72B5" w:rsidRDefault="003C72B5" w:rsidP="00966B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Переписка с исполнительными органами государственной власти, органами местного самоуправления</w:t>
            </w:r>
            <w:r w:rsidR="00966B1A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3C72B5">
              <w:rPr>
                <w:rFonts w:ascii="Times New Roman" w:hAnsi="Times New Roman"/>
                <w:sz w:val="28"/>
                <w:szCs w:val="28"/>
              </w:rPr>
              <w:t xml:space="preserve"> организациями по вопросам основной  деятельности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Default="003C72B5" w:rsidP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 ЭПК</w:t>
            </w:r>
          </w:p>
          <w:p w:rsidR="003C72B5" w:rsidRDefault="003C72B5" w:rsidP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32-35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Default="0037345D" w:rsidP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3C72B5">
              <w:rPr>
                <w:rFonts w:ascii="Times New Roman" w:eastAsia="Times New Roman" w:hAnsi="Times New Roman"/>
                <w:sz w:val="28"/>
                <w:szCs w:val="28"/>
              </w:rPr>
              <w:t>-11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Pr="003C72B5" w:rsidRDefault="003C72B5" w:rsidP="00966B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Переписка с Главным управлением  Министерства чрезвычайных ситуаци</w:t>
            </w:r>
            <w:r w:rsidR="00966B1A">
              <w:rPr>
                <w:rFonts w:ascii="Times New Roman" w:hAnsi="Times New Roman"/>
                <w:sz w:val="28"/>
                <w:szCs w:val="28"/>
              </w:rPr>
              <w:t>й</w:t>
            </w:r>
            <w:r w:rsidRPr="003C72B5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 по Новосибирской области по вопросам основной  деятельности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Default="003C72B5" w:rsidP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 лет ЭПК</w:t>
            </w:r>
          </w:p>
          <w:p w:rsidR="003C72B5" w:rsidRDefault="003C72B5" w:rsidP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Ст. 33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7345D" w:rsidP="00D36C74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3C72B5"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  <w:r w:rsidR="00D36C7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Материалы метеопрогноза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B5" w:rsidRDefault="003C72B5" w:rsidP="006E41CC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ДМН ЭК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7345D" w:rsidP="00D36C74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</w:t>
            </w:r>
            <w:r w:rsidR="003C72B5">
              <w:rPr>
                <w:rFonts w:ascii="Times New Roman" w:eastAsia="Times New Roman" w:hAnsi="Times New Roman"/>
                <w:sz w:val="28"/>
                <w:szCs w:val="28"/>
              </w:rPr>
              <w:t>-1</w:t>
            </w:r>
            <w:r w:rsidR="00D36C7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2B5">
              <w:rPr>
                <w:rFonts w:ascii="Times New Roman" w:hAnsi="Times New Roman"/>
                <w:sz w:val="28"/>
                <w:szCs w:val="28"/>
              </w:rPr>
              <w:t>Номенклатура дел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 w:rsidP="007E207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ДЗН</w:t>
            </w:r>
          </w:p>
          <w:p w:rsidR="003C72B5" w:rsidRDefault="003C72B5" w:rsidP="007E2071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200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Pr="003C72B5" w:rsidRDefault="003C72B5" w:rsidP="003C72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3C72B5" w:rsidTr="007E207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B5" w:rsidRDefault="003C72B5">
            <w:pPr>
              <w:pStyle w:val="1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7E2071" w:rsidRDefault="007E2071" w:rsidP="007E2071">
      <w:pPr>
        <w:pStyle w:val="1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E2071" w:rsidRDefault="007E2071" w:rsidP="007E2071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делам Г</w:t>
      </w:r>
      <w:r w:rsidR="00CD0C38">
        <w:rPr>
          <w:rFonts w:ascii="Times New Roman" w:hAnsi="Times New Roman"/>
          <w:sz w:val="28"/>
          <w:szCs w:val="28"/>
        </w:rPr>
        <w:t>О и ЧС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А.</w:t>
      </w:r>
      <w:r w:rsidR="00D36C7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D36C74">
        <w:rPr>
          <w:rFonts w:ascii="Times New Roman" w:hAnsi="Times New Roman"/>
          <w:sz w:val="28"/>
          <w:szCs w:val="28"/>
        </w:rPr>
        <w:t xml:space="preserve"> Тамбовцев</w:t>
      </w:r>
    </w:p>
    <w:p w:rsidR="003C72B5" w:rsidRDefault="003C72B5" w:rsidP="007E2071">
      <w:pPr>
        <w:pStyle w:val="1"/>
        <w:jc w:val="both"/>
        <w:rPr>
          <w:rFonts w:ascii="Times New Roman" w:hAnsi="Times New Roman"/>
          <w:sz w:val="28"/>
          <w:szCs w:val="28"/>
        </w:rPr>
      </w:pPr>
    </w:p>
    <w:sectPr w:rsidR="003C72B5" w:rsidSect="007E207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06B"/>
    <w:multiLevelType w:val="hybridMultilevel"/>
    <w:tmpl w:val="DD5EEB2C"/>
    <w:lvl w:ilvl="0" w:tplc="970C4EC8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071"/>
    <w:rsid w:val="00184ECC"/>
    <w:rsid w:val="00193540"/>
    <w:rsid w:val="00287E0B"/>
    <w:rsid w:val="0037345D"/>
    <w:rsid w:val="0039696D"/>
    <w:rsid w:val="003C72B5"/>
    <w:rsid w:val="003D396D"/>
    <w:rsid w:val="00464E4C"/>
    <w:rsid w:val="004C5BDE"/>
    <w:rsid w:val="00626394"/>
    <w:rsid w:val="006E41CC"/>
    <w:rsid w:val="007C2696"/>
    <w:rsid w:val="007E2071"/>
    <w:rsid w:val="00826E26"/>
    <w:rsid w:val="008E2776"/>
    <w:rsid w:val="00966B1A"/>
    <w:rsid w:val="009B3A16"/>
    <w:rsid w:val="009D0123"/>
    <w:rsid w:val="00A1293E"/>
    <w:rsid w:val="00AA37A3"/>
    <w:rsid w:val="00AB5E35"/>
    <w:rsid w:val="00C55591"/>
    <w:rsid w:val="00CD0C38"/>
    <w:rsid w:val="00D36C74"/>
    <w:rsid w:val="00F66453"/>
    <w:rsid w:val="00FC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E207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No Spacing"/>
    <w:uiPriority w:val="1"/>
    <w:qFormat/>
    <w:rsid w:val="007E207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24F07-C23B-4E6D-879F-F09343192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15</cp:revision>
  <cp:lastPrinted>2016-02-12T06:17:00Z</cp:lastPrinted>
  <dcterms:created xsi:type="dcterms:W3CDTF">2011-12-23T05:38:00Z</dcterms:created>
  <dcterms:modified xsi:type="dcterms:W3CDTF">2019-01-24T04:32:00Z</dcterms:modified>
</cp:coreProperties>
</file>